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B8C0B" w14:textId="77777777" w:rsidR="00077879" w:rsidRPr="00156157" w:rsidRDefault="00077879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157">
        <w:rPr>
          <w:rFonts w:ascii="Times New Roman" w:hAnsi="Times New Roman" w:cs="Times New Roman"/>
          <w:b/>
          <w:bCs/>
          <w:sz w:val="24"/>
          <w:szCs w:val="24"/>
        </w:rPr>
        <w:t>RINKOS DALYVIŲ KONSULTACIJOS KLAUSIMYNAS</w:t>
      </w:r>
    </w:p>
    <w:p w14:paraId="78A86353" w14:textId="4E695545" w:rsidR="00077879" w:rsidRPr="00156157" w:rsidRDefault="00077879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157">
        <w:rPr>
          <w:rFonts w:ascii="Times New Roman" w:hAnsi="Times New Roman" w:cs="Times New Roman"/>
          <w:b/>
          <w:bCs/>
          <w:sz w:val="24"/>
          <w:szCs w:val="24"/>
        </w:rPr>
        <w:t>DĖL VŠĮ RESPUBLIKINĖS VILNIAUS UNIVERSITETINĖS LIGONINĖS</w:t>
      </w:r>
    </w:p>
    <w:p w14:paraId="23FD031E" w14:textId="1CFE0308" w:rsidR="00077879" w:rsidRPr="00156157" w:rsidRDefault="0087395F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2C2E">
        <w:rPr>
          <w:rFonts w:ascii="Times New Roman" w:hAnsi="Times New Roman" w:cs="Times New Roman"/>
          <w:b/>
          <w:sz w:val="24"/>
          <w:szCs w:val="24"/>
        </w:rPr>
        <w:t>„</w:t>
      </w:r>
      <w:r w:rsidR="00705B01" w:rsidRPr="00705B01">
        <w:rPr>
          <w:rFonts w:ascii="Times New Roman" w:hAnsi="Times New Roman" w:cs="Times New Roman"/>
          <w:b/>
          <w:sz w:val="24"/>
          <w:szCs w:val="24"/>
        </w:rPr>
        <w:t>FORMŲ, BLANKŲ, ŽURNALŲ AR KITŲ SPAUSDINIŲ SPAUSDINIMO PASLAUGOS</w:t>
      </w:r>
      <w:r w:rsidRPr="00E32C2E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879" w:rsidRPr="00156157">
        <w:rPr>
          <w:rFonts w:ascii="Times New Roman" w:hAnsi="Times New Roman" w:cs="Times New Roman"/>
          <w:b/>
          <w:bCs/>
          <w:sz w:val="24"/>
          <w:szCs w:val="24"/>
        </w:rPr>
        <w:t>PIRKIMO</w:t>
      </w:r>
    </w:p>
    <w:p w14:paraId="199235B7" w14:textId="77777777" w:rsidR="00A45F1F" w:rsidRPr="00A45F1F" w:rsidRDefault="00A45F1F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5D7A4" w14:textId="77777777" w:rsidR="00973EF9" w:rsidRDefault="00973EF9" w:rsidP="002357D0">
      <w:pPr>
        <w:spacing w:after="0" w:line="240" w:lineRule="auto"/>
        <w:rPr>
          <w:rStyle w:val="CharStyle7"/>
          <w:rFonts w:eastAsia="Calibri"/>
          <w:sz w:val="24"/>
          <w:szCs w:val="24"/>
        </w:rPr>
      </w:pPr>
    </w:p>
    <w:p w14:paraId="7F8C0B08" w14:textId="77777777" w:rsidR="002B01A5" w:rsidRPr="00A45F1F" w:rsidRDefault="00077879" w:rsidP="002357D0">
      <w:pPr>
        <w:spacing w:after="0" w:line="240" w:lineRule="auto"/>
        <w:rPr>
          <w:rStyle w:val="CharStyle7"/>
          <w:rFonts w:eastAsiaTheme="minorHAnsi"/>
          <w:sz w:val="24"/>
          <w:szCs w:val="24"/>
        </w:rPr>
      </w:pPr>
      <w:r w:rsidRPr="009D0CFC">
        <w:rPr>
          <w:rStyle w:val="CharStyle7"/>
          <w:rFonts w:eastAsia="Calibri"/>
          <w:sz w:val="24"/>
          <w:szCs w:val="24"/>
        </w:rPr>
        <w:t>Konsultacijos objektas:</w:t>
      </w:r>
      <w:r w:rsidRPr="009D0CFC">
        <w:rPr>
          <w:rStyle w:val="CharStyle7"/>
          <w:rFonts w:eastAsiaTheme="minorHAnsi"/>
          <w:sz w:val="24"/>
          <w:szCs w:val="24"/>
        </w:rPr>
        <w:t xml:space="preserve"> </w:t>
      </w:r>
      <w:r w:rsidRPr="009D0CFC">
        <w:rPr>
          <w:rStyle w:val="CharStyle7"/>
          <w:rFonts w:eastAsiaTheme="minorHAnsi"/>
          <w:b w:val="0"/>
          <w:bCs w:val="0"/>
          <w:sz w:val="24"/>
          <w:szCs w:val="24"/>
        </w:rPr>
        <w:t xml:space="preserve">VŠĮ Respublikinės Vilniaus </w:t>
      </w:r>
      <w:r w:rsidRPr="00A45F1F">
        <w:rPr>
          <w:rStyle w:val="CharStyle7"/>
          <w:rFonts w:eastAsiaTheme="minorHAnsi"/>
          <w:b w:val="0"/>
          <w:bCs w:val="0"/>
          <w:sz w:val="24"/>
          <w:szCs w:val="24"/>
        </w:rPr>
        <w:t xml:space="preserve">universitetinės ligoninės </w:t>
      </w:r>
      <w:r w:rsidRPr="00A45F1F">
        <w:rPr>
          <w:rStyle w:val="CharStyle7"/>
          <w:rFonts w:eastAsia="Calibri"/>
          <w:b w:val="0"/>
          <w:bCs w:val="0"/>
          <w:sz w:val="24"/>
          <w:szCs w:val="24"/>
        </w:rPr>
        <w:t>pirkimas (toliau – Pirkimas).</w:t>
      </w:r>
    </w:p>
    <w:p w14:paraId="47DE36F6" w14:textId="79648CC5" w:rsidR="00077879" w:rsidRPr="009D0CFC" w:rsidRDefault="00077879" w:rsidP="002357D0">
      <w:pPr>
        <w:autoSpaceDE w:val="0"/>
        <w:autoSpaceDN w:val="0"/>
        <w:adjustRightInd w:val="0"/>
        <w:spacing w:after="0" w:line="240" w:lineRule="auto"/>
        <w:rPr>
          <w:rStyle w:val="CharStyle7"/>
          <w:rFonts w:eastAsiaTheme="minorHAnsi"/>
          <w:sz w:val="24"/>
          <w:szCs w:val="24"/>
        </w:rPr>
      </w:pPr>
      <w:r w:rsidRPr="00A45F1F">
        <w:rPr>
          <w:rStyle w:val="CharStyle7"/>
          <w:rFonts w:eastAsia="Calibri"/>
          <w:sz w:val="24"/>
          <w:szCs w:val="24"/>
        </w:rPr>
        <w:t>Pirkimo tikslas</w:t>
      </w:r>
      <w:r w:rsidRPr="00A45F1F">
        <w:rPr>
          <w:rStyle w:val="CharStyle7"/>
          <w:rFonts w:eastAsiaTheme="minorHAnsi"/>
          <w:sz w:val="24"/>
          <w:szCs w:val="24"/>
        </w:rPr>
        <w:t>:</w:t>
      </w:r>
      <w:r w:rsidR="002B01A5" w:rsidRPr="00A45F1F">
        <w:rPr>
          <w:rFonts w:ascii="Times New Roman" w:hAnsi="Times New Roman" w:cs="Times New Roman"/>
          <w:color w:val="000000"/>
          <w:sz w:val="24"/>
          <w:szCs w:val="24"/>
        </w:rPr>
        <w:t xml:space="preserve"> Siekiame pristatyti būsimą </w:t>
      </w:r>
      <w:r w:rsidR="00156157">
        <w:rPr>
          <w:rFonts w:ascii="Times New Roman" w:hAnsi="Times New Roman" w:cs="Times New Roman"/>
          <w:b/>
        </w:rPr>
        <w:t xml:space="preserve"> </w:t>
      </w:r>
      <w:r w:rsidR="002B01A5" w:rsidRPr="00A45F1F">
        <w:rPr>
          <w:rFonts w:ascii="Times New Roman" w:hAnsi="Times New Roman" w:cs="Times New Roman"/>
          <w:color w:val="000000"/>
          <w:sz w:val="24"/>
          <w:szCs w:val="24"/>
        </w:rPr>
        <w:t xml:space="preserve">pirkimą </w:t>
      </w:r>
      <w:r w:rsidR="002357D0" w:rsidRPr="00E32C2E">
        <w:rPr>
          <w:rFonts w:ascii="Times New Roman" w:hAnsi="Times New Roman" w:cs="Times New Roman"/>
          <w:b/>
          <w:sz w:val="24"/>
          <w:szCs w:val="24"/>
        </w:rPr>
        <w:t>„</w:t>
      </w:r>
      <w:r w:rsidR="00705B01" w:rsidRPr="00705B01">
        <w:rPr>
          <w:rFonts w:ascii="Times New Roman" w:hAnsi="Times New Roman" w:cs="Times New Roman"/>
          <w:b/>
          <w:sz w:val="24"/>
          <w:szCs w:val="24"/>
        </w:rPr>
        <w:t xml:space="preserve">Formų, blankų, žurnalų ar kitų </w:t>
      </w:r>
      <w:proofErr w:type="spellStart"/>
      <w:r w:rsidR="00705B01" w:rsidRPr="00705B01">
        <w:rPr>
          <w:rFonts w:ascii="Times New Roman" w:hAnsi="Times New Roman" w:cs="Times New Roman"/>
          <w:b/>
          <w:sz w:val="24"/>
          <w:szCs w:val="24"/>
        </w:rPr>
        <w:t>spausdinių</w:t>
      </w:r>
      <w:proofErr w:type="spellEnd"/>
      <w:r w:rsidR="00705B01" w:rsidRPr="00705B01">
        <w:rPr>
          <w:rFonts w:ascii="Times New Roman" w:hAnsi="Times New Roman" w:cs="Times New Roman"/>
          <w:b/>
          <w:sz w:val="24"/>
          <w:szCs w:val="24"/>
        </w:rPr>
        <w:t xml:space="preserve"> spausdinimo paslaugos</w:t>
      </w:r>
      <w:bookmarkStart w:id="0" w:name="_GoBack"/>
      <w:bookmarkEnd w:id="0"/>
      <w:r w:rsidR="002357D0" w:rsidRPr="00E32C2E">
        <w:rPr>
          <w:rFonts w:ascii="Times New Roman" w:hAnsi="Times New Roman" w:cs="Times New Roman"/>
          <w:b/>
          <w:sz w:val="24"/>
          <w:szCs w:val="24"/>
        </w:rPr>
        <w:t>“</w:t>
      </w:r>
      <w:r w:rsidR="00235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01A5" w:rsidRPr="00A45F1F">
        <w:rPr>
          <w:rFonts w:ascii="Times New Roman" w:hAnsi="Times New Roman" w:cs="Times New Roman"/>
          <w:color w:val="000000"/>
          <w:sz w:val="24"/>
          <w:szCs w:val="24"/>
        </w:rPr>
        <w:t>galimiems teikėjams ir gauti konsultacijas kaip perkančiajai organizacijai įsigyti jos poreikius atitinkančias p</w:t>
      </w:r>
      <w:r w:rsidR="004B156C" w:rsidRPr="00A45F1F">
        <w:rPr>
          <w:rFonts w:ascii="Times New Roman" w:hAnsi="Times New Roman" w:cs="Times New Roman"/>
          <w:color w:val="000000"/>
          <w:sz w:val="24"/>
          <w:szCs w:val="24"/>
        </w:rPr>
        <w:t>rekes</w:t>
      </w:r>
      <w:r w:rsidR="002B01A5" w:rsidRPr="00A45F1F">
        <w:rPr>
          <w:rFonts w:ascii="Times New Roman" w:hAnsi="Times New Roman" w:cs="Times New Roman"/>
          <w:color w:val="000000"/>
          <w:sz w:val="24"/>
          <w:szCs w:val="24"/>
        </w:rPr>
        <w:t xml:space="preserve"> efektyviausiu ir racionaliausiu</w:t>
      </w:r>
      <w:r w:rsidR="002B01A5" w:rsidRPr="009D0CFC">
        <w:rPr>
          <w:rFonts w:ascii="Times New Roman" w:hAnsi="Times New Roman" w:cs="Times New Roman"/>
          <w:color w:val="000000"/>
          <w:sz w:val="24"/>
          <w:szCs w:val="24"/>
        </w:rPr>
        <w:t xml:space="preserve"> būdu. </w:t>
      </w:r>
    </w:p>
    <w:p w14:paraId="32EF4F10" w14:textId="77777777" w:rsidR="00077879" w:rsidRPr="009D0CFC" w:rsidRDefault="00077879" w:rsidP="002357D0">
      <w:pPr>
        <w:spacing w:after="0" w:line="240" w:lineRule="auto"/>
        <w:rPr>
          <w:rStyle w:val="CharStyle7"/>
          <w:rFonts w:eastAsia="Calibri"/>
          <w:sz w:val="24"/>
          <w:szCs w:val="24"/>
        </w:rPr>
      </w:pPr>
      <w:r w:rsidRPr="009D0CFC">
        <w:rPr>
          <w:rStyle w:val="CharStyle7"/>
          <w:rFonts w:eastAsiaTheme="minorHAnsi"/>
          <w:sz w:val="24"/>
          <w:szCs w:val="24"/>
        </w:rPr>
        <w:t>Siekiama būsena:</w:t>
      </w:r>
      <w:r w:rsidRPr="009D0CFC">
        <w:rPr>
          <w:rStyle w:val="CharStyle7"/>
          <w:rFonts w:eastAsia="Calibri"/>
          <w:sz w:val="24"/>
          <w:szCs w:val="24"/>
        </w:rPr>
        <w:t xml:space="preserve">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pasirengti Pirkimui.</w:t>
      </w:r>
    </w:p>
    <w:p w14:paraId="4EA3A974" w14:textId="0541C397" w:rsidR="00077879" w:rsidRPr="009D0CFC" w:rsidRDefault="00077879" w:rsidP="00235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CFC">
        <w:rPr>
          <w:rStyle w:val="CharStyle7"/>
          <w:rFonts w:eastAsia="Calibri"/>
          <w:sz w:val="24"/>
          <w:szCs w:val="24"/>
        </w:rPr>
        <w:t xml:space="preserve">Kita informacija: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Planuojamo pirkimo apimtis</w:t>
      </w:r>
      <w:r w:rsidR="0033401C" w:rsidRPr="009D0CFC">
        <w:rPr>
          <w:rStyle w:val="CharStyle7"/>
          <w:rFonts w:eastAsia="Calibri"/>
          <w:b w:val="0"/>
          <w:bCs w:val="0"/>
          <w:sz w:val="24"/>
          <w:szCs w:val="24"/>
        </w:rPr>
        <w:t xml:space="preserve">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 xml:space="preserve">ir reikalavimai </w:t>
      </w:r>
      <w:r w:rsidR="009C1BD3" w:rsidRPr="009D0CFC">
        <w:rPr>
          <w:rStyle w:val="CharStyle7"/>
          <w:rFonts w:eastAsia="Calibri"/>
          <w:b w:val="0"/>
          <w:bCs w:val="0"/>
          <w:sz w:val="24"/>
          <w:szCs w:val="24"/>
        </w:rPr>
        <w:t xml:space="preserve">prekėms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nurodyti Rinkos dalyvių konsultacijos aprašo priede Nr.1 „T</w:t>
      </w:r>
      <w:r w:rsidRPr="009D0CFC">
        <w:rPr>
          <w:rStyle w:val="CharStyle7"/>
          <w:rFonts w:eastAsiaTheme="minorHAnsi"/>
          <w:b w:val="0"/>
          <w:bCs w:val="0"/>
          <w:sz w:val="24"/>
          <w:szCs w:val="24"/>
        </w:rPr>
        <w:t>echninė specifikacija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“</w:t>
      </w:r>
      <w:r w:rsidR="00182BC3" w:rsidRPr="009D0CFC">
        <w:rPr>
          <w:rStyle w:val="CharStyle7"/>
          <w:rFonts w:eastAsia="Calibri"/>
          <w:b w:val="0"/>
          <w:bCs w:val="0"/>
          <w:sz w:val="24"/>
          <w:szCs w:val="24"/>
        </w:rPr>
        <w:t xml:space="preserve">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(pridedama</w:t>
      </w:r>
      <w:r w:rsidRPr="009D0CFC">
        <w:rPr>
          <w:rStyle w:val="CharStyle7"/>
          <w:rFonts w:eastAsia="Calibri"/>
          <w:sz w:val="24"/>
          <w:szCs w:val="24"/>
        </w:rPr>
        <w:t>).</w:t>
      </w:r>
    </w:p>
    <w:p w14:paraId="77A89D01" w14:textId="77777777" w:rsidR="00077879" w:rsidRDefault="00077879" w:rsidP="002357D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0CFC">
        <w:rPr>
          <w:rFonts w:ascii="Times New Roman" w:hAnsi="Times New Roman" w:cs="Times New Roman"/>
          <w:b/>
          <w:bCs/>
          <w:sz w:val="24"/>
          <w:szCs w:val="24"/>
        </w:rPr>
        <w:t>Siekdami geriau pasiruošti Pirkimui prašome, kad rinkos dalyviai ir nepriklausomi ekspertai atsakytų į šiuos klausimus:</w:t>
      </w:r>
    </w:p>
    <w:p w14:paraId="16D47FC1" w14:textId="77777777" w:rsidR="00973EF9" w:rsidRPr="009D0CFC" w:rsidRDefault="00973EF9" w:rsidP="002357D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677"/>
        <w:gridCol w:w="5387"/>
        <w:gridCol w:w="4252"/>
      </w:tblGrid>
      <w:tr w:rsidR="00077879" w:rsidRPr="009D0CFC" w14:paraId="5D9E8BF3" w14:textId="77777777" w:rsidTr="00D43809">
        <w:trPr>
          <w:trHeight w:val="365"/>
        </w:trPr>
        <w:tc>
          <w:tcPr>
            <w:tcW w:w="993" w:type="dxa"/>
          </w:tcPr>
          <w:p w14:paraId="1A9C35B6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677" w:type="dxa"/>
          </w:tcPr>
          <w:p w14:paraId="75C554D1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5387" w:type="dxa"/>
          </w:tcPr>
          <w:p w14:paraId="3DDE4190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2E53BDA1" w14:textId="0F2C9F0C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Atsakymas</w:t>
            </w:r>
          </w:p>
        </w:tc>
      </w:tr>
      <w:tr w:rsidR="00077879" w:rsidRPr="009D0CFC" w14:paraId="1F3FBF4A" w14:textId="77777777" w:rsidTr="00D43809">
        <w:trPr>
          <w:trHeight w:val="2824"/>
        </w:trPr>
        <w:tc>
          <w:tcPr>
            <w:tcW w:w="993" w:type="dxa"/>
          </w:tcPr>
          <w:p w14:paraId="231A4CFB" w14:textId="19B83FB4" w:rsidR="00077879" w:rsidRPr="009D0CFC" w:rsidRDefault="00184A2B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14:paraId="19414D4E" w14:textId="77777777" w:rsidR="00975638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siūlymų </w:t>
            </w: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techninei specifikacijai</w:t>
            </w: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10623785" w14:textId="77777777" w:rsidR="00975638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Kokias sąlygas papildomai patartumėte įtraukti į techninę specifikaciją, arba kurių reikėtų atsisakyti? </w:t>
            </w:r>
          </w:p>
          <w:p w14:paraId="2CD2E03E" w14:textId="22F8A749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Ar yra perteklinių reikalavimų techninėje specifikacijoje?</w:t>
            </w:r>
          </w:p>
          <w:p w14:paraId="23A14EF6" w14:textId="30F17FDE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rekomendacijas, nurodant konkrečius punktus ir/ar teksto vietas.</w:t>
            </w:r>
          </w:p>
        </w:tc>
        <w:tc>
          <w:tcPr>
            <w:tcW w:w="5387" w:type="dxa"/>
          </w:tcPr>
          <w:p w14:paraId="39ABFCC2" w14:textId="02C83E5C" w:rsidR="00077879" w:rsidRPr="009D0CFC" w:rsidRDefault="00975638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Pastabas, siūlymus prašome nurodyti Techninėje specifikacijoje.</w:t>
            </w:r>
          </w:p>
        </w:tc>
        <w:tc>
          <w:tcPr>
            <w:tcW w:w="4252" w:type="dxa"/>
          </w:tcPr>
          <w:p w14:paraId="7E5F0B41" w14:textId="1285FF9E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20937ABA" w14:textId="77777777" w:rsidTr="002357D0">
        <w:trPr>
          <w:trHeight w:val="469"/>
        </w:trPr>
        <w:tc>
          <w:tcPr>
            <w:tcW w:w="993" w:type="dxa"/>
          </w:tcPr>
          <w:p w14:paraId="0B50AE29" w14:textId="19D2DB54" w:rsidR="00A45F1F" w:rsidRPr="009D0CFC" w:rsidRDefault="00FB5CBA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5F1F" w:rsidRPr="009D0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313622C1" w14:textId="06A6486D" w:rsidR="00916EB1" w:rsidRPr="00916EB1" w:rsidRDefault="00E32C2E" w:rsidP="00D02BE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Prašome nurodyti: </w:t>
            </w:r>
          </w:p>
        </w:tc>
        <w:tc>
          <w:tcPr>
            <w:tcW w:w="5387" w:type="dxa"/>
          </w:tcPr>
          <w:p w14:paraId="61A2AC97" w14:textId="481C744B" w:rsidR="00A45F1F" w:rsidRPr="009D0CFC" w:rsidRDefault="00A45F1F" w:rsidP="00D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Kainas prašome nurodyti Techninėje specifikacijoje. </w:t>
            </w:r>
          </w:p>
        </w:tc>
        <w:tc>
          <w:tcPr>
            <w:tcW w:w="4252" w:type="dxa"/>
          </w:tcPr>
          <w:p w14:paraId="04E00103" w14:textId="51DE8BB6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320112B0" w14:textId="77777777" w:rsidTr="00D43809">
        <w:trPr>
          <w:trHeight w:val="893"/>
        </w:trPr>
        <w:tc>
          <w:tcPr>
            <w:tcW w:w="993" w:type="dxa"/>
          </w:tcPr>
          <w:p w14:paraId="575EA06E" w14:textId="1CDD1E03" w:rsidR="00A45F1F" w:rsidRPr="009D0CFC" w:rsidRDefault="002357D0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5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643D884E" w14:textId="1DC28B97" w:rsidR="00A45F1F" w:rsidRPr="009D0CFC" w:rsidRDefault="00A45F1F" w:rsidP="0023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5387" w:type="dxa"/>
          </w:tcPr>
          <w:p w14:paraId="27A30B34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4F18ED3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679ED9F8" w14:textId="77777777" w:rsidTr="002357D0">
        <w:trPr>
          <w:trHeight w:val="579"/>
        </w:trPr>
        <w:tc>
          <w:tcPr>
            <w:tcW w:w="993" w:type="dxa"/>
          </w:tcPr>
          <w:p w14:paraId="6AEEFBC8" w14:textId="41C80C9B" w:rsidR="00A45F1F" w:rsidRPr="009D0CFC" w:rsidRDefault="002357D0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5F1F" w:rsidRPr="009D0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6D3E1520" w14:textId="130AC872" w:rsidR="00A45F1F" w:rsidRPr="009D0CFC" w:rsidRDefault="00A45F1F" w:rsidP="00D4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5387" w:type="dxa"/>
          </w:tcPr>
          <w:p w14:paraId="01BD5501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772BBE3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B18C5D" w14:textId="77777777" w:rsidR="0006400C" w:rsidRPr="009D0CFC" w:rsidRDefault="0006400C" w:rsidP="0006400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ja-JP"/>
        </w:rPr>
      </w:pPr>
      <w:r w:rsidRPr="009D0CFC">
        <w:rPr>
          <w:rFonts w:ascii="Times New Roman" w:eastAsia="Calibri" w:hAnsi="Times New Roman" w:cs="Times New Roman"/>
          <w:sz w:val="24"/>
          <w:szCs w:val="24"/>
        </w:rPr>
        <w:t>*</w:t>
      </w:r>
      <w:r w:rsidRPr="009D0CFC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9D0CFC">
        <w:rPr>
          <w:rFonts w:ascii="Times New Roman" w:eastAsia="Calibri" w:hAnsi="Times New Roman" w:cs="Times New Roman"/>
          <w:color w:val="404040"/>
          <w:sz w:val="24"/>
          <w:szCs w:val="24"/>
          <w:lang w:eastAsia="ja-JP"/>
        </w:rPr>
        <w:t>.</w:t>
      </w:r>
    </w:p>
    <w:sectPr w:rsidR="0006400C" w:rsidRPr="009D0CFC" w:rsidSect="00C61F4E">
      <w:pgSz w:w="16838" w:h="11906" w:orient="landscape"/>
      <w:pgMar w:top="567" w:right="536" w:bottom="42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BED14" w14:textId="77777777" w:rsidR="00CD298B" w:rsidRDefault="00CD298B" w:rsidP="004B156C">
      <w:pPr>
        <w:spacing w:after="0" w:line="240" w:lineRule="auto"/>
      </w:pPr>
      <w:r>
        <w:separator/>
      </w:r>
    </w:p>
  </w:endnote>
  <w:endnote w:type="continuationSeparator" w:id="0">
    <w:p w14:paraId="3C45C672" w14:textId="77777777" w:rsidR="00CD298B" w:rsidRDefault="00CD298B" w:rsidP="004B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94346" w14:textId="77777777" w:rsidR="00CD298B" w:rsidRDefault="00CD298B" w:rsidP="004B156C">
      <w:pPr>
        <w:spacing w:after="0" w:line="240" w:lineRule="auto"/>
      </w:pPr>
      <w:r>
        <w:separator/>
      </w:r>
    </w:p>
  </w:footnote>
  <w:footnote w:type="continuationSeparator" w:id="0">
    <w:p w14:paraId="48577ADC" w14:textId="77777777" w:rsidR="00CD298B" w:rsidRDefault="00CD298B" w:rsidP="004B1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607C8"/>
    <w:multiLevelType w:val="hybridMultilevel"/>
    <w:tmpl w:val="A67C5B40"/>
    <w:lvl w:ilvl="0" w:tplc="22E8A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D7618"/>
    <w:multiLevelType w:val="hybridMultilevel"/>
    <w:tmpl w:val="98986A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79"/>
    <w:rsid w:val="00040BA2"/>
    <w:rsid w:val="0006400C"/>
    <w:rsid w:val="00077879"/>
    <w:rsid w:val="000B533A"/>
    <w:rsid w:val="000D0B49"/>
    <w:rsid w:val="0010514E"/>
    <w:rsid w:val="00114E81"/>
    <w:rsid w:val="001306E2"/>
    <w:rsid w:val="00156157"/>
    <w:rsid w:val="001573D1"/>
    <w:rsid w:val="00163A79"/>
    <w:rsid w:val="00182BC3"/>
    <w:rsid w:val="00184A2B"/>
    <w:rsid w:val="00192E8F"/>
    <w:rsid w:val="001A342F"/>
    <w:rsid w:val="001C220C"/>
    <w:rsid w:val="00222A24"/>
    <w:rsid w:val="00222FE3"/>
    <w:rsid w:val="00227ADC"/>
    <w:rsid w:val="002357D0"/>
    <w:rsid w:val="00247B25"/>
    <w:rsid w:val="002B01A5"/>
    <w:rsid w:val="002C5177"/>
    <w:rsid w:val="00305F61"/>
    <w:rsid w:val="003302D6"/>
    <w:rsid w:val="0033401C"/>
    <w:rsid w:val="003575BD"/>
    <w:rsid w:val="003A469E"/>
    <w:rsid w:val="003C758E"/>
    <w:rsid w:val="003E337F"/>
    <w:rsid w:val="003F73E8"/>
    <w:rsid w:val="00440801"/>
    <w:rsid w:val="0046427F"/>
    <w:rsid w:val="00467B67"/>
    <w:rsid w:val="0048624F"/>
    <w:rsid w:val="004B06F6"/>
    <w:rsid w:val="004B156C"/>
    <w:rsid w:val="004C36DC"/>
    <w:rsid w:val="00595549"/>
    <w:rsid w:val="005A2266"/>
    <w:rsid w:val="005B2155"/>
    <w:rsid w:val="005F088D"/>
    <w:rsid w:val="006206A8"/>
    <w:rsid w:val="0062145D"/>
    <w:rsid w:val="00670DAF"/>
    <w:rsid w:val="00676187"/>
    <w:rsid w:val="00694F02"/>
    <w:rsid w:val="006A1209"/>
    <w:rsid w:val="006D3DD1"/>
    <w:rsid w:val="006E600B"/>
    <w:rsid w:val="00705B01"/>
    <w:rsid w:val="007444A4"/>
    <w:rsid w:val="00765CCF"/>
    <w:rsid w:val="00776927"/>
    <w:rsid w:val="007A6190"/>
    <w:rsid w:val="007F57B9"/>
    <w:rsid w:val="008059B7"/>
    <w:rsid w:val="00816800"/>
    <w:rsid w:val="00825FC7"/>
    <w:rsid w:val="0087395F"/>
    <w:rsid w:val="00875E62"/>
    <w:rsid w:val="00884B18"/>
    <w:rsid w:val="008E3B49"/>
    <w:rsid w:val="008F4EFD"/>
    <w:rsid w:val="008F6EE6"/>
    <w:rsid w:val="00902C25"/>
    <w:rsid w:val="00916EB1"/>
    <w:rsid w:val="00935BC6"/>
    <w:rsid w:val="00973EF9"/>
    <w:rsid w:val="00975638"/>
    <w:rsid w:val="009777F0"/>
    <w:rsid w:val="0099778A"/>
    <w:rsid w:val="009A687C"/>
    <w:rsid w:val="009C1BD3"/>
    <w:rsid w:val="009C54DF"/>
    <w:rsid w:val="009C7E91"/>
    <w:rsid w:val="009D0CFC"/>
    <w:rsid w:val="009D6877"/>
    <w:rsid w:val="009E7ADE"/>
    <w:rsid w:val="00A0751C"/>
    <w:rsid w:val="00A33BC8"/>
    <w:rsid w:val="00A351C9"/>
    <w:rsid w:val="00A45F1F"/>
    <w:rsid w:val="00A91473"/>
    <w:rsid w:val="00A977DC"/>
    <w:rsid w:val="00AA7984"/>
    <w:rsid w:val="00AD67F8"/>
    <w:rsid w:val="00AE19F8"/>
    <w:rsid w:val="00B24268"/>
    <w:rsid w:val="00B35A84"/>
    <w:rsid w:val="00B365E2"/>
    <w:rsid w:val="00B57B26"/>
    <w:rsid w:val="00B7484C"/>
    <w:rsid w:val="00B80D79"/>
    <w:rsid w:val="00B92642"/>
    <w:rsid w:val="00BB7751"/>
    <w:rsid w:val="00BC648C"/>
    <w:rsid w:val="00BC7562"/>
    <w:rsid w:val="00C0586F"/>
    <w:rsid w:val="00C317F4"/>
    <w:rsid w:val="00C44E81"/>
    <w:rsid w:val="00C61F4E"/>
    <w:rsid w:val="00C82D63"/>
    <w:rsid w:val="00CA34A0"/>
    <w:rsid w:val="00CC4DEC"/>
    <w:rsid w:val="00CD298B"/>
    <w:rsid w:val="00CE7B4F"/>
    <w:rsid w:val="00D02BE7"/>
    <w:rsid w:val="00D039D9"/>
    <w:rsid w:val="00D35F0E"/>
    <w:rsid w:val="00D43809"/>
    <w:rsid w:val="00DA0F60"/>
    <w:rsid w:val="00DB5935"/>
    <w:rsid w:val="00DE12F7"/>
    <w:rsid w:val="00DF43C3"/>
    <w:rsid w:val="00E16DDF"/>
    <w:rsid w:val="00E32C2E"/>
    <w:rsid w:val="00EC0165"/>
    <w:rsid w:val="00EC5EB9"/>
    <w:rsid w:val="00EE47C4"/>
    <w:rsid w:val="00EF3F56"/>
    <w:rsid w:val="00EF7942"/>
    <w:rsid w:val="00F56D05"/>
    <w:rsid w:val="00F86859"/>
    <w:rsid w:val="00F9521F"/>
    <w:rsid w:val="00FB5CBA"/>
    <w:rsid w:val="00FB7B1C"/>
    <w:rsid w:val="00FD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2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7787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77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077879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7444A4"/>
    <w:pPr>
      <w:ind w:left="720"/>
      <w:contextualSpacing/>
    </w:pPr>
  </w:style>
  <w:style w:type="paragraph" w:styleId="Betarp">
    <w:name w:val="No Spacing"/>
    <w:uiPriority w:val="1"/>
    <w:qFormat/>
    <w:rsid w:val="004B06F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7787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77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077879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7444A4"/>
    <w:pPr>
      <w:ind w:left="720"/>
      <w:contextualSpacing/>
    </w:pPr>
  </w:style>
  <w:style w:type="paragraph" w:styleId="Betarp">
    <w:name w:val="No Spacing"/>
    <w:uiPriority w:val="1"/>
    <w:qFormat/>
    <w:rsid w:val="004B06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Aurelija Jokimčienė</dc:creator>
  <cp:lastModifiedBy>Vilija Kimsienė</cp:lastModifiedBy>
  <cp:revision>80</cp:revision>
  <dcterms:created xsi:type="dcterms:W3CDTF">2022-03-30T12:57:00Z</dcterms:created>
  <dcterms:modified xsi:type="dcterms:W3CDTF">2025-06-10T12:40:00Z</dcterms:modified>
</cp:coreProperties>
</file>